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Lyon College School of Dental Medicine</w:t>
        <w:br w:type="textWrapping"/>
        <w:t xml:space="preserve">2025-26 </w:t>
        <w:br w:type="textWrapping"/>
        <w:t xml:space="preserve">Academic Calendar</w:t>
        <w:br w:type="textWrapping"/>
        <w:t xml:space="preserve">______________________________________________________________________________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Fall 2025 Term</w:t>
      </w:r>
    </w:p>
    <w:p w:rsidR="00000000" w:rsidDel="00000000" w:rsidP="00000000" w:rsidRDefault="00000000" w:rsidRPr="00000000" w14:paraId="00000004">
      <w:pPr>
        <w:ind w:right="-450"/>
        <w:rPr/>
      </w:pPr>
      <w:r w:rsidDel="00000000" w:rsidR="00000000" w:rsidRPr="00000000">
        <w:rPr>
          <w:rtl w:val="0"/>
        </w:rPr>
        <w:t xml:space="preserve">30 June </w:t>
        <w:tab/>
        <w:tab/>
        <w:t xml:space="preserve">Monday</w:t>
        <w:tab/>
        <w:tab/>
        <w:t xml:space="preserve">2025-26 Academic Year starts, Fall Term begins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30 June</w:t>
        <w:tab/>
        <w:tab/>
        <w:tab/>
        <w:t xml:space="preserve">Monday</w:t>
        <w:tab/>
        <w:tab/>
        <w:t xml:space="preserve">New student orientation begins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 July </w:t>
        <w:tab/>
        <w:tab/>
        <w:tab/>
        <w:t xml:space="preserve">Friday</w:t>
        <w:tab/>
        <w:tab/>
        <w:tab/>
        <w:t xml:space="preserve">Independence Day break (no classes)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 July </w:t>
        <w:tab/>
        <w:tab/>
        <w:tab/>
        <w:t xml:space="preserve">Monday</w:t>
        <w:tab/>
        <w:tab/>
        <w:t xml:space="preserve">New student orientation ends, Classes begin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 September</w:t>
        <w:tab/>
        <w:tab/>
        <w:t xml:space="preserve">Monday</w:t>
        <w:tab/>
        <w:tab/>
        <w:t xml:space="preserve">Labor Day (no classes)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27-28 November</w:t>
        <w:tab/>
        <w:t xml:space="preserve">Thursday-Friday</w:t>
        <w:tab/>
        <w:tab/>
        <w:t xml:space="preserve">Thanksgiving Break (no classes)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December</w:t>
        <w:tab/>
        <w:tab/>
        <w:t xml:space="preserve">Monday</w:t>
        <w:tab/>
        <w:tab/>
        <w:t xml:space="preserve">Classes resume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19 December</w:t>
        <w:tab/>
        <w:tab/>
        <w:t xml:space="preserve">Friday</w:t>
        <w:tab/>
        <w:t xml:space="preserve">  </w:t>
        <w:tab/>
        <w:tab/>
        <w:t xml:space="preserve">Last day of classes before winter break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22 December</w:t>
        <w:tab/>
        <w:tab/>
        <w:t xml:space="preserve">Monday</w:t>
        <w:tab/>
        <w:t xml:space="preserve"> </w:t>
        <w:tab/>
        <w:t xml:space="preserve">Beginning of winter break 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Spring 2026 Term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 January </w:t>
        <w:tab/>
        <w:tab/>
        <w:t xml:space="preserve">Friday</w:t>
        <w:tab/>
        <w:tab/>
        <w:tab/>
        <w:t xml:space="preserve">End of winter break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January </w:t>
        <w:tab/>
        <w:tab/>
        <w:t xml:space="preserve">Monday</w:t>
        <w:tab/>
        <w:t xml:space="preserve"> </w:t>
        <w:tab/>
        <w:t xml:space="preserve">Classes resume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19 January </w:t>
        <w:tab/>
        <w:tab/>
        <w:t xml:space="preserve">Monday</w:t>
        <w:tab/>
        <w:tab/>
        <w:t xml:space="preserve">Martin Luther King Jr. Day (no classes)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20 March</w:t>
        <w:tab/>
        <w:tab/>
        <w:t xml:space="preserve">Friday</w:t>
        <w:tab/>
        <w:tab/>
        <w:tab/>
        <w:t xml:space="preserve">White Coat Ceremony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23-27 March</w:t>
        <w:tab/>
        <w:tab/>
        <w:t xml:space="preserve">Monday-Friday</w:t>
        <w:tab/>
        <w:tab/>
        <w:t xml:space="preserve">Spring Break (no classes)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30 March</w:t>
        <w:tab/>
        <w:tab/>
        <w:t xml:space="preserve">Monday</w:t>
        <w:tab/>
        <w:tab/>
        <w:t xml:space="preserve">Classes resume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25 May</w:t>
        <w:tab/>
        <w:tab/>
        <w:tab/>
        <w:t xml:space="preserve">Monday</w:t>
        <w:tab/>
        <w:t xml:space="preserve"> </w:t>
        <w:tab/>
        <w:t xml:space="preserve">Memorial Day (no classes)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26 June </w:t>
        <w:tab/>
        <w:tab/>
        <w:t xml:space="preserve">Friday</w:t>
        <w:tab/>
        <w:tab/>
        <w:tab/>
        <w:t xml:space="preserve">2025-26 Academic Year ends, Spring Term ends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29 June-July 2</w:t>
        <w:tab/>
        <w:tab/>
        <w:t xml:space="preserve">Monday-Thursday</w:t>
        <w:tab/>
        <w:t xml:space="preserve">D1 Orientation Week (D2/D3 no classes or clinic)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 July </w:t>
        <w:tab/>
        <w:tab/>
        <w:tab/>
        <w:t xml:space="preserve">Friday</w:t>
        <w:tab/>
        <w:tab/>
        <w:tab/>
        <w:t xml:space="preserve">Independence Day break (no classes)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 July </w:t>
        <w:tab/>
        <w:tab/>
        <w:tab/>
        <w:t xml:space="preserve">Monday</w:t>
        <w:tab/>
        <w:t xml:space="preserve"> </w:t>
        <w:tab/>
        <w:t xml:space="preserve">Orientation ends, D2/D3 Classes resume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41148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11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0" distT="0" distL="0" distR="0">
          <wp:extent cx="1849428" cy="75653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428" cy="756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A6042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5700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0051"/>
  </w:style>
  <w:style w:type="paragraph" w:styleId="Footer">
    <w:name w:val="footer"/>
    <w:basedOn w:val="Normal"/>
    <w:link w:val="FooterChar"/>
    <w:uiPriority w:val="99"/>
    <w:unhideWhenUsed w:val="1"/>
    <w:rsid w:val="005700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005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ZkzKAEqycbEjevb6OiWVceDpQ==">CgMxLjAyCGguZ2pkZ3hzMgloLjMwajB6bGw4AHIhMUExb3pVc1hfZ2ljY0VMSlVPY05NQl96VjgxNHVvXzZy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2025-02-28T18:23:00Z</dcterms:created>
  <dc:creator>Soffe, Burke</dc:creator>
</cp:coreProperties>
</file>